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6A" w:rsidRPr="00D0256A" w:rsidRDefault="00DA4A94" w:rsidP="00DC5A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                                                   </w:t>
      </w:r>
      <w:r w:rsidR="00243FB9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</w:t>
      </w: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 w:rsidR="00D0256A" w:rsidRPr="00D02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РЕАЛИЗАЦИИ ПРОЕКТА</w:t>
      </w: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5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«Наш выбор»</w:t>
      </w: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ИНФОРМАЦИЯ О ПРОЕКТЕ</w:t>
      </w: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1198"/>
      </w:tblGrid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общественное самоуправление № 25 города Сургута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752B6F" w:rsidP="00752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реализации инициатив жителей города, повышение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социальной </w:t>
            </w: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активности населения,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оживающего на территории ТОС № 25</w:t>
            </w: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>, и привлечения их к социально-значимой деятельности.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1. Оказать содействие жителям в реализации инициатив, направленных на благоустройство придомовых территорий.</w:t>
            </w:r>
          </w:p>
          <w:p w:rsidR="00D0256A" w:rsidRDefault="00D04CD8" w:rsidP="00D04CD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0256A"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  <w:p w:rsidR="00AF59DC" w:rsidRPr="00D0256A" w:rsidRDefault="00D04CD8" w:rsidP="00AF59D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F59DC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условий для популяризации спорта и здорового образа жизни среди детей и подростков проживающих на территории ТОС № 25.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Адресная направленность Проекта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группой проекта являются жители домов, вошедших в состав территории ТОС № 25: Дома №1,3,5,7,9,11,13,15,17 по ул. Бажова. Дома № 9,9/1,11,11а,11в,17,19,21,21/1,21а,29, по ул. Островского. Дома № 10,12,14,16,19,20,21,21/3 по ул. Мира. Дома № 2,2/2,2/1,4,4/1,4/2,6,6/2,6/3,10,12 по ул. Лермонтова. Дома № 15,21,21/1 по бульвару Писателей. Дома № 32,34,34/!,36,40,42 по ул. Профсоюзов.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Продолжительность, 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8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продолжительность реализации проекта: ежеквартально, в течение года с 1 января по 31 декабря 201</w:t>
            </w:r>
            <w:r w:rsidR="00D87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 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реализации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752B6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Микрорайоны №13</w:t>
            </w:r>
            <w:r w:rsidR="00A34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13а, городского округа города Сургута, Ханты - Мансийского автономного округа – Югры.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AD3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общественное самоуправление № 25, совет ветеранов территориального общественного самоуправления № 25, руководител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кружк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народно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прикладного творчества, </w:t>
            </w:r>
            <w:r w:rsidR="00AD3DF3"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AD3DF3"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хора,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танцевального коллектива,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активные жители – тренера по лыжам, 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теннису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шашкам. УК, Депутат 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созыва Думы города Сургута 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Е. В.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председатели советов домов, старшие</w:t>
            </w:r>
            <w:r w:rsidR="00AD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дому, старшие по подъездам. Коллективы п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рогимназия, школа № 27, спонсоры, «Вариант», МБУ ЦФП «Надежда».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752B6F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04CD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благоустроить не менее </w:t>
            </w:r>
            <w:r w:rsidR="001921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придомовых территорий с </w:t>
            </w:r>
            <w:r w:rsidRPr="00431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привлечением не менее </w:t>
            </w:r>
            <w:r w:rsidR="004315B2" w:rsidRPr="004315B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431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жителей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социально-значимой деятельности; </w:t>
            </w:r>
          </w:p>
          <w:p w:rsidR="00752B6F" w:rsidRPr="00871D17" w:rsidRDefault="00D0256A" w:rsidP="00D04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04CD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повысить гражданскую активность взрослого населения, проживающего на территории ТОС, посредством привлечения их к участию не менее, </w:t>
            </w:r>
            <w:r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в </w:t>
            </w:r>
            <w:r w:rsidR="00752B6F"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>3-х</w:t>
            </w:r>
            <w:r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мероприятиях городского 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уровня</w:t>
            </w:r>
            <w:r w:rsidR="00752B6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</w:tbl>
    <w:p w:rsidR="0049316D" w:rsidRDefault="0049316D" w:rsidP="00752B6F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DA4A94" w:rsidRPr="0049316D" w:rsidRDefault="00DA4A94" w:rsidP="00752B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="0044501A" w:rsidRPr="004931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9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РЕАЛИЗУЕМЫЕ В РАМКАХ РОЕКТА</w:t>
      </w:r>
    </w:p>
    <w:p w:rsidR="00DA4A94" w:rsidRPr="0049316D" w:rsidRDefault="00DA4A94" w:rsidP="0049316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«Наш выбор»</w:t>
      </w:r>
    </w:p>
    <w:tbl>
      <w:tblPr>
        <w:tblStyle w:val="10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134"/>
        <w:gridCol w:w="1276"/>
        <w:gridCol w:w="1276"/>
        <w:gridCol w:w="1275"/>
        <w:gridCol w:w="4253"/>
        <w:gridCol w:w="1843"/>
      </w:tblGrid>
      <w:tr w:rsidR="00F27F4B" w:rsidRPr="00F27F4B" w:rsidTr="003B29BA">
        <w:tc>
          <w:tcPr>
            <w:tcW w:w="675" w:type="dxa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4961" w:type="dxa"/>
            <w:gridSpan w:val="4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931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DA4A94" w:rsidRPr="00F27F4B" w:rsidRDefault="00DA4A94" w:rsidP="00193CB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1кв.            </w:t>
            </w:r>
            <w:r w:rsidR="004445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2кв.          </w:t>
            </w:r>
            <w:r w:rsidR="004445F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93CBE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3 кв.         </w:t>
            </w:r>
            <w:r w:rsidR="00444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4 кв.</w:t>
            </w:r>
          </w:p>
        </w:tc>
        <w:tc>
          <w:tcPr>
            <w:tcW w:w="4253" w:type="dxa"/>
          </w:tcPr>
          <w:p w:rsidR="00DA4A94" w:rsidRPr="00F27F4B" w:rsidRDefault="00DA4A94" w:rsidP="00193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92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843" w:type="dxa"/>
          </w:tcPr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Отчетные документы и материалы</w:t>
            </w:r>
          </w:p>
        </w:tc>
      </w:tr>
      <w:tr w:rsidR="00F27F4B" w:rsidRPr="00F27F4B" w:rsidTr="003B29BA">
        <w:tc>
          <w:tcPr>
            <w:tcW w:w="15276" w:type="dxa"/>
            <w:gridSpan w:val="8"/>
          </w:tcPr>
          <w:p w:rsidR="00C04A9E" w:rsidRPr="00F27F4B" w:rsidRDefault="00C04A9E" w:rsidP="0049316D">
            <w:pPr>
              <w:pStyle w:val="a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«Привлечение общественности к благоустройству придомовых территорий»</w:t>
            </w:r>
          </w:p>
        </w:tc>
      </w:tr>
      <w:tr w:rsidR="00F27F4B" w:rsidRPr="00F27F4B" w:rsidTr="003B29BA">
        <w:trPr>
          <w:trHeight w:val="1955"/>
        </w:trPr>
        <w:tc>
          <w:tcPr>
            <w:tcW w:w="675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B3FB4"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A4A94" w:rsidRPr="00F27F4B" w:rsidRDefault="00210572" w:rsidP="0078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"Цветочная поляна" </w:t>
            </w:r>
            <w:r w:rsidRPr="00210572">
              <w:rPr>
                <w:rFonts w:ascii="Times New Roman" w:hAnsi="Times New Roman" w:cs="Times New Roman"/>
                <w:sz w:val="24"/>
                <w:szCs w:val="24"/>
              </w:rPr>
              <w:t>(посадка молодых деревьев, кустарников, цветов, создание цветочных клумб на придомовых территориях)</w:t>
            </w:r>
            <w:r w:rsidR="00DA4A94" w:rsidRPr="00210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94" w:rsidRDefault="004315B2" w:rsidP="00080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4315B2" w:rsidRPr="00F27F4B" w:rsidRDefault="004315B2" w:rsidP="00080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6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Цель мероприятия</w:t>
            </w:r>
            <w:r w:rsidRPr="004445FC">
              <w:rPr>
                <w:rFonts w:ascii="Times New Roman" w:hAnsi="Times New Roman" w:cs="Times New Roman"/>
              </w:rPr>
              <w:t xml:space="preserve">: расширение сети социальных контактов участников конкурса. Восстановление «зелёной зоны» микрорайона 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Содержание мероприятия:</w:t>
            </w:r>
            <w:r w:rsidRPr="004445FC">
              <w:rPr>
                <w:rFonts w:ascii="Times New Roman" w:hAnsi="Times New Roman" w:cs="Times New Roman"/>
              </w:rPr>
              <w:t xml:space="preserve"> посадка молодых деревьев, высадка цветочных насаждений, создание ограждённых цветочных клумб на придомовых территориях, 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Результаты</w:t>
            </w:r>
            <w:r w:rsidRPr="004445FC">
              <w:rPr>
                <w:rFonts w:ascii="Times New Roman" w:hAnsi="Times New Roman" w:cs="Times New Roman"/>
              </w:rPr>
              <w:t>: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</w:rPr>
              <w:t xml:space="preserve">– провести </w:t>
            </w:r>
            <w:r w:rsidR="0019213F" w:rsidRPr="0019213F">
              <w:rPr>
                <w:rFonts w:ascii="Times New Roman" w:hAnsi="Times New Roman" w:cs="Times New Roman"/>
              </w:rPr>
              <w:t>2</w:t>
            </w:r>
            <w:r w:rsidRPr="004445FC">
              <w:rPr>
                <w:rFonts w:ascii="Times New Roman" w:hAnsi="Times New Roman" w:cs="Times New Roman"/>
              </w:rPr>
              <w:t xml:space="preserve"> субботник</w:t>
            </w:r>
            <w:r w:rsidR="0019213F" w:rsidRPr="0019213F">
              <w:rPr>
                <w:rFonts w:ascii="Times New Roman" w:hAnsi="Times New Roman" w:cs="Times New Roman"/>
              </w:rPr>
              <w:t>а</w:t>
            </w:r>
            <w:r w:rsidRPr="004445FC">
              <w:rPr>
                <w:rFonts w:ascii="Times New Roman" w:hAnsi="Times New Roman" w:cs="Times New Roman"/>
              </w:rPr>
              <w:t xml:space="preserve"> по посадке зелёных насаждений.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</w:rPr>
              <w:t>–</w:t>
            </w:r>
            <w:r w:rsidRPr="004445FC">
              <w:rPr>
                <w:rFonts w:ascii="Times New Roman" w:hAnsi="Times New Roman" w:cs="Times New Roman"/>
                <w:sz w:val="24"/>
                <w:szCs w:val="24"/>
              </w:rPr>
              <w:t> к</w:t>
            </w:r>
            <w:r w:rsidRPr="004445FC">
              <w:rPr>
                <w:rFonts w:ascii="Times New Roman" w:hAnsi="Times New Roman" w:cs="Times New Roman"/>
              </w:rPr>
              <w:t xml:space="preserve">оличество участников мероприятия – более </w:t>
            </w:r>
            <w:r w:rsidR="0019213F" w:rsidRPr="0019213F">
              <w:rPr>
                <w:rFonts w:ascii="Times New Roman" w:hAnsi="Times New Roman" w:cs="Times New Roman"/>
              </w:rPr>
              <w:t>35</w:t>
            </w:r>
            <w:r w:rsidRPr="004445FC">
              <w:rPr>
                <w:rFonts w:ascii="Times New Roman" w:hAnsi="Times New Roman" w:cs="Times New Roman"/>
              </w:rPr>
              <w:t xml:space="preserve"> человек; </w:t>
            </w:r>
          </w:p>
          <w:p w:rsidR="004315B2" w:rsidRPr="0049316D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</w:rPr>
              <w:t>–</w:t>
            </w:r>
            <w:r w:rsidRPr="004445FC">
              <w:rPr>
                <w:rFonts w:ascii="Times New Roman" w:hAnsi="Times New Roman" w:cs="Times New Roman"/>
                <w:sz w:val="24"/>
                <w:szCs w:val="24"/>
              </w:rPr>
              <w:t> к</w:t>
            </w:r>
            <w:r w:rsidRPr="004445FC">
              <w:rPr>
                <w:rFonts w:ascii="Times New Roman" w:hAnsi="Times New Roman" w:cs="Times New Roman"/>
              </w:rPr>
              <w:t xml:space="preserve">оличество запланированных к благоустройству придомовых </w:t>
            </w:r>
            <w:r w:rsidRPr="0049316D">
              <w:rPr>
                <w:rFonts w:ascii="Times New Roman" w:hAnsi="Times New Roman" w:cs="Times New Roman"/>
              </w:rPr>
              <w:t>территорий – 10 территорий.</w:t>
            </w:r>
          </w:p>
          <w:p w:rsidR="005E37C1" w:rsidRPr="000807D4" w:rsidRDefault="005E37C1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6D">
              <w:rPr>
                <w:rFonts w:ascii="Times New Roman" w:hAnsi="Times New Roman" w:cs="Times New Roman"/>
              </w:rPr>
              <w:t xml:space="preserve">– приобрести </w:t>
            </w:r>
            <w:r w:rsidR="0049316D" w:rsidRPr="0049316D">
              <w:rPr>
                <w:rFonts w:ascii="Times New Roman" w:hAnsi="Times New Roman" w:cs="Times New Roman"/>
              </w:rPr>
              <w:t>10</w:t>
            </w:r>
            <w:r w:rsidRPr="0049316D">
              <w:rPr>
                <w:rFonts w:ascii="Times New Roman" w:hAnsi="Times New Roman" w:cs="Times New Roman"/>
              </w:rPr>
              <w:t xml:space="preserve"> саженцев кустарников и деревьев, </w:t>
            </w:r>
            <w:r w:rsidR="0049316D" w:rsidRPr="0049316D">
              <w:rPr>
                <w:rFonts w:ascii="Times New Roman" w:hAnsi="Times New Roman" w:cs="Times New Roman"/>
              </w:rPr>
              <w:t xml:space="preserve">1400 </w:t>
            </w:r>
            <w:r w:rsidR="000807D4" w:rsidRPr="0049316D">
              <w:rPr>
                <w:rFonts w:ascii="Times New Roman" w:hAnsi="Times New Roman" w:cs="Times New Roman"/>
              </w:rPr>
              <w:t>ед. цветочной рассады.</w:t>
            </w:r>
          </w:p>
        </w:tc>
        <w:tc>
          <w:tcPr>
            <w:tcW w:w="1843" w:type="dxa"/>
          </w:tcPr>
          <w:p w:rsidR="00DA4A94" w:rsidRPr="00F27F4B" w:rsidRDefault="00DA4A94" w:rsidP="00785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 (товарный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ек, акт приема- передачи и др.)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конкурса.</w:t>
            </w:r>
          </w:p>
        </w:tc>
      </w:tr>
      <w:tr w:rsidR="00F27F4B" w:rsidRPr="00F27F4B" w:rsidTr="003B29BA">
        <w:tc>
          <w:tcPr>
            <w:tcW w:w="15276" w:type="dxa"/>
            <w:gridSpan w:val="8"/>
          </w:tcPr>
          <w:p w:rsidR="00C04A9E" w:rsidRPr="00F27F4B" w:rsidRDefault="00C04A9E" w:rsidP="003B29BA">
            <w:pPr>
              <w:pStyle w:val="aa"/>
              <w:numPr>
                <w:ilvl w:val="0"/>
                <w:numId w:val="4"/>
              </w:numPr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Направление: </w:t>
            </w:r>
            <w:r w:rsidR="002105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населению в р</w:t>
            </w:r>
            <w:r w:rsidR="00210572">
              <w:rPr>
                <w:rFonts w:ascii="Times New Roman" w:hAnsi="Times New Roman" w:cs="Times New Roman"/>
                <w:b/>
                <w:sz w:val="24"/>
                <w:szCs w:val="24"/>
              </w:rPr>
              <w:t>еализации гражданских инициатив»</w:t>
            </w:r>
          </w:p>
        </w:tc>
      </w:tr>
      <w:tr w:rsidR="00210572" w:rsidRPr="00F27F4B" w:rsidTr="003B29BA">
        <w:tc>
          <w:tcPr>
            <w:tcW w:w="675" w:type="dxa"/>
          </w:tcPr>
          <w:p w:rsidR="00210572" w:rsidRPr="00F27F4B" w:rsidRDefault="0021057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10572" w:rsidRPr="00F27F4B" w:rsidRDefault="00210572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10572" w:rsidRPr="00F27F4B" w:rsidRDefault="00210572" w:rsidP="00C0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572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гражданской активности населения льготной категории, посредством их информирования об актуальных вопросах жизни города</w:t>
            </w:r>
          </w:p>
        </w:tc>
        <w:tc>
          <w:tcPr>
            <w:tcW w:w="4961" w:type="dxa"/>
            <w:gridSpan w:val="4"/>
            <w:vAlign w:val="center"/>
          </w:tcPr>
          <w:p w:rsidR="00210572" w:rsidRPr="00F27F4B" w:rsidRDefault="00210572" w:rsidP="00210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53" w:type="dxa"/>
          </w:tcPr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Цель мероприятия</w:t>
            </w:r>
            <w:r w:rsidRPr="004445FC">
              <w:rPr>
                <w:rFonts w:ascii="Times New Roman" w:hAnsi="Times New Roman" w:cs="Times New Roman"/>
              </w:rPr>
              <w:t xml:space="preserve">: проведение подписки на городскую газету «Сургутская трибуна». 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45FC">
              <w:rPr>
                <w:rFonts w:ascii="Times New Roman" w:hAnsi="Times New Roman" w:cs="Times New Roman"/>
                <w:b/>
              </w:rPr>
              <w:t>Результат:</w:t>
            </w:r>
          </w:p>
          <w:p w:rsidR="00210572" w:rsidRPr="00F27F4B" w:rsidRDefault="004445FC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5FC">
              <w:rPr>
                <w:rFonts w:ascii="Times New Roman" w:hAnsi="Times New Roman" w:cs="Times New Roman"/>
              </w:rPr>
              <w:t xml:space="preserve">– осуществить подписку </w:t>
            </w:r>
            <w:r>
              <w:rPr>
                <w:rFonts w:ascii="Times New Roman" w:hAnsi="Times New Roman" w:cs="Times New Roman"/>
              </w:rPr>
              <w:t>13</w:t>
            </w:r>
            <w:r w:rsidR="00871D17">
              <w:rPr>
                <w:rFonts w:ascii="Times New Roman" w:hAnsi="Times New Roman" w:cs="Times New Roman"/>
              </w:rPr>
              <w:t>7</w:t>
            </w:r>
            <w:r w:rsidRPr="004445FC">
              <w:rPr>
                <w:rFonts w:ascii="Times New Roman" w:hAnsi="Times New Roman" w:cs="Times New Roman"/>
              </w:rPr>
              <w:t xml:space="preserve"> граждан льготной категории.</w:t>
            </w:r>
          </w:p>
        </w:tc>
        <w:tc>
          <w:tcPr>
            <w:tcW w:w="1843" w:type="dxa"/>
          </w:tcPr>
          <w:p w:rsidR="00210572" w:rsidRPr="00F27F4B" w:rsidRDefault="0021057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210572" w:rsidRPr="00F27F4B" w:rsidRDefault="0021057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210572" w:rsidRPr="00F27F4B" w:rsidRDefault="0021057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3B29BA">
        <w:tc>
          <w:tcPr>
            <w:tcW w:w="15276" w:type="dxa"/>
            <w:gridSpan w:val="8"/>
          </w:tcPr>
          <w:p w:rsidR="00323906" w:rsidRPr="00F27F4B" w:rsidRDefault="00323906" w:rsidP="003B29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5. Направление: "Содействие населению в организации досуга граждан пожилог</w:t>
            </w:r>
            <w:r w:rsidR="00BB29B2"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о возраста по месту жительства"</w:t>
            </w:r>
          </w:p>
        </w:tc>
      </w:tr>
      <w:tr w:rsidR="00F27F4B" w:rsidRPr="00F27F4B" w:rsidTr="003B29BA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343D5" w:rsidRPr="00F27F4B" w:rsidRDefault="00210572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работы </w:t>
            </w:r>
            <w:r w:rsidRPr="00210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хорового коллектива "Русь" и танцевального коллектива "Красные сапожки"</w:t>
            </w:r>
          </w:p>
        </w:tc>
        <w:tc>
          <w:tcPr>
            <w:tcW w:w="1134" w:type="dxa"/>
          </w:tcPr>
          <w:p w:rsidR="001343D5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  <w:p w:rsidR="004315B2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  <w:p w:rsidR="004315B2" w:rsidRPr="00F27F4B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1343D5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  <w:p w:rsidR="004315B2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  <w:p w:rsidR="004315B2" w:rsidRPr="00F27F4B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6" w:type="dxa"/>
          </w:tcPr>
          <w:p w:rsidR="001343D5" w:rsidRPr="00F27F4B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275" w:type="dxa"/>
          </w:tcPr>
          <w:p w:rsidR="001343D5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4315B2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4315B2" w:rsidRPr="00F27F4B" w:rsidRDefault="004315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253" w:type="dxa"/>
          </w:tcPr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lastRenderedPageBreak/>
              <w:t xml:space="preserve">Цель мероприятия: </w:t>
            </w:r>
            <w:r w:rsidRPr="004445FC">
              <w:rPr>
                <w:rFonts w:ascii="Times New Roman" w:hAnsi="Times New Roman" w:cs="Times New Roman"/>
              </w:rPr>
              <w:t xml:space="preserve">укрепление </w:t>
            </w:r>
            <w:r w:rsidRPr="004445FC">
              <w:rPr>
                <w:rFonts w:ascii="Times New Roman" w:hAnsi="Times New Roman" w:cs="Times New Roman"/>
              </w:rPr>
              <w:lastRenderedPageBreak/>
              <w:t xml:space="preserve">социальных связей между жителями, </w:t>
            </w:r>
            <w:r>
              <w:rPr>
                <w:rFonts w:ascii="Times New Roman" w:hAnsi="Times New Roman" w:cs="Times New Roman"/>
              </w:rPr>
              <w:t>организация работы</w:t>
            </w:r>
            <w:r w:rsidRPr="004445FC">
              <w:rPr>
                <w:rFonts w:ascii="Times New Roman" w:hAnsi="Times New Roman" w:cs="Times New Roman"/>
              </w:rPr>
              <w:t xml:space="preserve"> хорового </w:t>
            </w:r>
            <w:r>
              <w:rPr>
                <w:rFonts w:ascii="Times New Roman" w:hAnsi="Times New Roman" w:cs="Times New Roman"/>
              </w:rPr>
              <w:t xml:space="preserve">и танцевального </w:t>
            </w:r>
            <w:r w:rsidRPr="004445FC">
              <w:rPr>
                <w:rFonts w:ascii="Times New Roman" w:hAnsi="Times New Roman" w:cs="Times New Roman"/>
              </w:rPr>
              <w:t>коллектив</w:t>
            </w:r>
            <w:r>
              <w:rPr>
                <w:rFonts w:ascii="Times New Roman" w:hAnsi="Times New Roman" w:cs="Times New Roman"/>
              </w:rPr>
              <w:t>ов</w:t>
            </w:r>
            <w:r w:rsidRPr="004445FC">
              <w:rPr>
                <w:rFonts w:ascii="Times New Roman" w:hAnsi="Times New Roman" w:cs="Times New Roman"/>
              </w:rPr>
              <w:t xml:space="preserve"> для досуга граждан пожилого возраста по месту жительства: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 xml:space="preserve">Содержание мероприятия: </w:t>
            </w:r>
            <w:r w:rsidRPr="004445FC">
              <w:rPr>
                <w:rFonts w:ascii="Times New Roman" w:hAnsi="Times New Roman" w:cs="Times New Roman"/>
              </w:rPr>
              <w:t>содействие в организации ежемесячных репетиций, а также выступлений коллектив</w:t>
            </w:r>
            <w:r>
              <w:rPr>
                <w:rFonts w:ascii="Times New Roman" w:hAnsi="Times New Roman" w:cs="Times New Roman"/>
              </w:rPr>
              <w:t>ов</w:t>
            </w:r>
            <w:r w:rsidRPr="004445FC">
              <w:rPr>
                <w:rFonts w:ascii="Times New Roman" w:hAnsi="Times New Roman" w:cs="Times New Roman"/>
              </w:rPr>
              <w:t>, путём предоставления сценических костюмов, оплаты услуг музыкального руководителя.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45FC">
              <w:rPr>
                <w:rFonts w:ascii="Times New Roman" w:hAnsi="Times New Roman" w:cs="Times New Roman"/>
                <w:b/>
              </w:rPr>
              <w:t>Результаты:</w:t>
            </w:r>
          </w:p>
          <w:p w:rsidR="004445FC" w:rsidRPr="004445FC" w:rsidRDefault="004445FC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</w:rPr>
              <w:t xml:space="preserve">– проведение не менее </w:t>
            </w:r>
            <w:r w:rsidR="0019213F">
              <w:rPr>
                <w:rFonts w:ascii="Times New Roman" w:hAnsi="Times New Roman" w:cs="Times New Roman"/>
              </w:rPr>
              <w:t>80</w:t>
            </w:r>
            <w:r w:rsidRPr="004445FC">
              <w:rPr>
                <w:rFonts w:ascii="Times New Roman" w:hAnsi="Times New Roman" w:cs="Times New Roman"/>
              </w:rPr>
              <w:t xml:space="preserve"> репетиций </w:t>
            </w:r>
            <w:r>
              <w:rPr>
                <w:rFonts w:ascii="Times New Roman" w:hAnsi="Times New Roman" w:cs="Times New Roman"/>
              </w:rPr>
              <w:t>с каждым коллективом;</w:t>
            </w:r>
          </w:p>
          <w:p w:rsidR="001343D5" w:rsidRPr="00F27F4B" w:rsidRDefault="004445FC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5FC">
              <w:rPr>
                <w:rFonts w:ascii="Times New Roman" w:hAnsi="Times New Roman" w:cs="Times New Roman"/>
              </w:rPr>
              <w:t xml:space="preserve">– организация не </w:t>
            </w:r>
            <w:r w:rsidRPr="0019213F">
              <w:rPr>
                <w:rFonts w:ascii="Times New Roman" w:hAnsi="Times New Roman" w:cs="Times New Roman"/>
              </w:rPr>
              <w:t>менее 10 выступлений каждого</w:t>
            </w:r>
            <w:r w:rsidRPr="004445FC">
              <w:rPr>
                <w:rFonts w:ascii="Times New Roman" w:hAnsi="Times New Roman" w:cs="Times New Roman"/>
              </w:rPr>
              <w:t xml:space="preserve"> коллектива, в том числе выступлений на мероприятиях общегородского уровня </w:t>
            </w:r>
            <w:r w:rsidRPr="0019213F">
              <w:rPr>
                <w:rFonts w:ascii="Times New Roman" w:hAnsi="Times New Roman" w:cs="Times New Roman"/>
              </w:rPr>
              <w:t>– 3</w:t>
            </w:r>
            <w:r w:rsidRPr="004445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об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19213F" w:rsidRPr="00F27F4B" w:rsidTr="003B29BA">
        <w:tc>
          <w:tcPr>
            <w:tcW w:w="675" w:type="dxa"/>
          </w:tcPr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544" w:type="dxa"/>
          </w:tcPr>
          <w:p w:rsidR="0019213F" w:rsidRPr="00F27F4B" w:rsidRDefault="000807D4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7D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клуба "Народно-прикладного искусства"</w:t>
            </w:r>
          </w:p>
        </w:tc>
        <w:tc>
          <w:tcPr>
            <w:tcW w:w="4961" w:type="dxa"/>
            <w:gridSpan w:val="4"/>
            <w:vAlign w:val="center"/>
          </w:tcPr>
          <w:p w:rsidR="0019213F" w:rsidRPr="00F27F4B" w:rsidRDefault="004315B2" w:rsidP="00431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53" w:type="dxa"/>
          </w:tcPr>
          <w:p w:rsidR="0019213F" w:rsidRPr="004445FC" w:rsidRDefault="0019213F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Цель мероприятия:</w:t>
            </w:r>
            <w:r w:rsidRPr="004445FC">
              <w:rPr>
                <w:rFonts w:ascii="Times New Roman" w:hAnsi="Times New Roman" w:cs="Times New Roman"/>
              </w:rPr>
              <w:t xml:space="preserve"> содействие в организации клуба по обмену опытом между гражданами старшей возрастной категории и молодым поколением. Содействие пожилым людям желающим освоить новые навыки прикладных техник, обучиться новому ремеслу. </w:t>
            </w:r>
          </w:p>
          <w:p w:rsidR="0019213F" w:rsidRPr="004445FC" w:rsidRDefault="0019213F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  <w:b/>
              </w:rPr>
              <w:t>Содержание мероприятия:</w:t>
            </w:r>
            <w:r w:rsidRPr="004445FC">
              <w:rPr>
                <w:rFonts w:ascii="Times New Roman" w:hAnsi="Times New Roman" w:cs="Times New Roman"/>
              </w:rPr>
              <w:t xml:space="preserve"> </w:t>
            </w:r>
            <w:r w:rsidRPr="004445FC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пожилого возраста к занятию в клубе различными видами рукоделия (вышивка, вязание, шитье, изготовление поделок и т.д.) и творчества путем предоставления необходимого материала, проведение выставочных работ.</w:t>
            </w:r>
          </w:p>
          <w:p w:rsidR="0019213F" w:rsidRPr="004445FC" w:rsidRDefault="0019213F" w:rsidP="003B2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45FC">
              <w:rPr>
                <w:rFonts w:ascii="Times New Roman" w:hAnsi="Times New Roman" w:cs="Times New Roman"/>
                <w:b/>
              </w:rPr>
              <w:t>Результаты:</w:t>
            </w:r>
          </w:p>
          <w:p w:rsidR="0019213F" w:rsidRPr="004445FC" w:rsidRDefault="0019213F" w:rsidP="003B29BA">
            <w:pPr>
              <w:jc w:val="both"/>
              <w:rPr>
                <w:rFonts w:ascii="Times New Roman" w:hAnsi="Times New Roman" w:cs="Times New Roman"/>
              </w:rPr>
            </w:pPr>
            <w:r w:rsidRPr="004445FC">
              <w:rPr>
                <w:rFonts w:ascii="Times New Roman" w:hAnsi="Times New Roman" w:cs="Times New Roman"/>
              </w:rPr>
              <w:t xml:space="preserve">–привлечь к участию в работе кружка </w:t>
            </w:r>
            <w:r w:rsidRPr="004315B2">
              <w:rPr>
                <w:rFonts w:ascii="Times New Roman" w:hAnsi="Times New Roman" w:cs="Times New Roman"/>
              </w:rPr>
              <w:t>около</w:t>
            </w:r>
            <w:r w:rsidRPr="004445FC">
              <w:rPr>
                <w:rFonts w:ascii="Times New Roman" w:hAnsi="Times New Roman" w:cs="Times New Roman"/>
              </w:rPr>
              <w:t xml:space="preserve"> </w:t>
            </w:r>
            <w:r w:rsidRPr="004315B2">
              <w:rPr>
                <w:rFonts w:ascii="Times New Roman" w:hAnsi="Times New Roman" w:cs="Times New Roman"/>
              </w:rPr>
              <w:t>10-15</w:t>
            </w:r>
            <w:r w:rsidRPr="004445FC">
              <w:rPr>
                <w:rFonts w:ascii="Times New Roman" w:hAnsi="Times New Roman" w:cs="Times New Roman"/>
              </w:rPr>
              <w:t xml:space="preserve"> человек.</w:t>
            </w:r>
          </w:p>
          <w:p w:rsidR="0019213F" w:rsidRPr="004445FC" w:rsidRDefault="0019213F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5FC">
              <w:rPr>
                <w:rFonts w:ascii="Times New Roman" w:hAnsi="Times New Roman" w:cs="Times New Roman"/>
                <w:sz w:val="24"/>
                <w:szCs w:val="24"/>
              </w:rPr>
              <w:t xml:space="preserve">– провести не менее </w:t>
            </w: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5FC">
              <w:rPr>
                <w:rFonts w:ascii="Times New Roman" w:hAnsi="Times New Roman" w:cs="Times New Roman"/>
                <w:sz w:val="24"/>
                <w:szCs w:val="24"/>
              </w:rPr>
              <w:t xml:space="preserve"> выставок работ участников клуба.</w:t>
            </w:r>
          </w:p>
          <w:p w:rsidR="0019213F" w:rsidRPr="00F27F4B" w:rsidRDefault="0019213F" w:rsidP="003B29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9213F" w:rsidRPr="00F27F4B" w:rsidRDefault="0019213F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19213F" w:rsidRPr="00F27F4B" w:rsidTr="003B29BA">
        <w:tc>
          <w:tcPr>
            <w:tcW w:w="675" w:type="dxa"/>
          </w:tcPr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544" w:type="dxa"/>
          </w:tcPr>
          <w:p w:rsidR="0019213F" w:rsidRPr="00F27F4B" w:rsidRDefault="0019213F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работы "Социальной лавки" </w:t>
            </w:r>
            <w:r w:rsidRPr="00210572">
              <w:rPr>
                <w:rFonts w:ascii="Times New Roman" w:hAnsi="Times New Roman" w:cs="Times New Roman"/>
                <w:sz w:val="24"/>
                <w:szCs w:val="24"/>
              </w:rPr>
              <w:t>(Организация работы по оказанию бытовых услуг социально незащищенным категориям граждан)</w:t>
            </w:r>
          </w:p>
        </w:tc>
        <w:tc>
          <w:tcPr>
            <w:tcW w:w="4961" w:type="dxa"/>
            <w:gridSpan w:val="4"/>
            <w:vAlign w:val="center"/>
          </w:tcPr>
          <w:p w:rsidR="0019213F" w:rsidRPr="00F27F4B" w:rsidRDefault="004315B2" w:rsidP="00431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53" w:type="dxa"/>
          </w:tcPr>
          <w:p w:rsidR="0019213F" w:rsidRDefault="0019213F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13F">
              <w:rPr>
                <w:rFonts w:ascii="Times New Roman" w:hAnsi="Times New Roman" w:cs="Times New Roman"/>
                <w:b/>
                <w:sz w:val="24"/>
                <w:szCs w:val="24"/>
              </w:rPr>
              <w:t>Цель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осуществление заботы за гражданами старшего поколения.</w:t>
            </w:r>
          </w:p>
          <w:p w:rsidR="0019213F" w:rsidRPr="004315B2" w:rsidRDefault="0019213F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5FC">
              <w:rPr>
                <w:rFonts w:ascii="Times New Roman" w:hAnsi="Times New Roman" w:cs="Times New Roman"/>
                <w:b/>
              </w:rPr>
              <w:t>Содержание мероприятия:</w:t>
            </w:r>
            <w:r w:rsidRPr="004445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рограмма состоит из комплексного цикла мероприятий направленных на привлечение соседей, жителей и молодо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поколение территории для оказание адресной помощи одиноко проживающим и </w:t>
            </w:r>
            <w:r w:rsidR="004315B2" w:rsidRPr="004315B2">
              <w:rPr>
                <w:rFonts w:ascii="Times New Roman" w:hAnsi="Times New Roman" w:cs="Times New Roman"/>
                <w:sz w:val="24"/>
                <w:szCs w:val="24"/>
              </w:rPr>
              <w:t>нуждающимся пожилым людям</w:t>
            </w: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 xml:space="preserve"> и ветеранам.</w:t>
            </w:r>
          </w:p>
          <w:p w:rsidR="0019213F" w:rsidRPr="004315B2" w:rsidRDefault="0019213F" w:rsidP="003B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19213F" w:rsidRPr="00F27F4B" w:rsidRDefault="0019213F" w:rsidP="003B29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15B2" w:rsidRPr="004315B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>омощ</w:t>
            </w:r>
            <w:r w:rsidR="004315B2" w:rsidRPr="004315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15B2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оказывать 4 семьям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, попавш</w:t>
            </w:r>
            <w:r w:rsidR="004315B2">
              <w:rPr>
                <w:rFonts w:ascii="Times New Roman" w:hAnsi="Times New Roman" w:cs="Times New Roman"/>
                <w:sz w:val="24"/>
                <w:szCs w:val="24"/>
              </w:rPr>
              <w:t>им в трудную жизненную ситуацию и 10 гражданам старшей возрастной категории.</w:t>
            </w:r>
          </w:p>
        </w:tc>
        <w:tc>
          <w:tcPr>
            <w:tcW w:w="1843" w:type="dxa"/>
          </w:tcPr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9213F" w:rsidRPr="00F27F4B" w:rsidRDefault="0019213F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9213F" w:rsidRPr="00F27F4B" w:rsidRDefault="0019213F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</w:tbl>
    <w:p w:rsidR="00871D17" w:rsidRDefault="00871D17">
      <w:pPr>
        <w:rPr>
          <w:rFonts w:ascii="Times New Roman" w:hAnsi="Times New Roman" w:cs="Times New Roman"/>
        </w:rPr>
      </w:pP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Председатель ТОС № 25 __________ Г. Е. Леонова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Тел. 32-37-50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«___» ______________ 201</w:t>
      </w:r>
      <w:r w:rsidR="00D87BD6">
        <w:rPr>
          <w:rFonts w:ascii="Times New Roman" w:hAnsi="Times New Roman" w:cs="Times New Roman"/>
        </w:rPr>
        <w:t>7</w:t>
      </w:r>
      <w:r w:rsidRPr="00193CBE">
        <w:rPr>
          <w:rFonts w:ascii="Times New Roman" w:hAnsi="Times New Roman" w:cs="Times New Roman"/>
        </w:rPr>
        <w:t xml:space="preserve"> Г.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 xml:space="preserve">                М. П.</w:t>
      </w:r>
    </w:p>
    <w:sectPr w:rsidR="00193CBE" w:rsidRPr="00193CBE" w:rsidSect="001343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8AF" w:rsidRDefault="006848AF" w:rsidP="00E9073D">
      <w:pPr>
        <w:spacing w:after="0" w:line="240" w:lineRule="auto"/>
      </w:pPr>
      <w:r>
        <w:separator/>
      </w:r>
    </w:p>
  </w:endnote>
  <w:endnote w:type="continuationSeparator" w:id="0">
    <w:p w:rsidR="006848AF" w:rsidRDefault="006848AF" w:rsidP="00E9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8AF" w:rsidRDefault="006848AF" w:rsidP="00E9073D">
      <w:pPr>
        <w:spacing w:after="0" w:line="240" w:lineRule="auto"/>
      </w:pPr>
      <w:r>
        <w:separator/>
      </w:r>
    </w:p>
  </w:footnote>
  <w:footnote w:type="continuationSeparator" w:id="0">
    <w:p w:rsidR="006848AF" w:rsidRDefault="006848AF" w:rsidP="00E90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31112"/>
    <w:multiLevelType w:val="hybridMultilevel"/>
    <w:tmpl w:val="7FFA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D52BF"/>
    <w:multiLevelType w:val="hybridMultilevel"/>
    <w:tmpl w:val="4738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00C22"/>
    <w:multiLevelType w:val="hybridMultilevel"/>
    <w:tmpl w:val="2A2AEEFA"/>
    <w:lvl w:ilvl="0" w:tplc="2E1A15B6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76B4960"/>
    <w:multiLevelType w:val="hybridMultilevel"/>
    <w:tmpl w:val="AFAA7914"/>
    <w:lvl w:ilvl="0" w:tplc="6184708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E5"/>
    <w:rsid w:val="0005540B"/>
    <w:rsid w:val="00055DB4"/>
    <w:rsid w:val="00061958"/>
    <w:rsid w:val="00061EF7"/>
    <w:rsid w:val="000807D4"/>
    <w:rsid w:val="001343D5"/>
    <w:rsid w:val="0019213F"/>
    <w:rsid w:val="00193CBE"/>
    <w:rsid w:val="00210572"/>
    <w:rsid w:val="00243FB9"/>
    <w:rsid w:val="00297D42"/>
    <w:rsid w:val="002E1A1B"/>
    <w:rsid w:val="002F178F"/>
    <w:rsid w:val="00313F45"/>
    <w:rsid w:val="00323906"/>
    <w:rsid w:val="00354989"/>
    <w:rsid w:val="00375CE5"/>
    <w:rsid w:val="00392D42"/>
    <w:rsid w:val="003A4A3F"/>
    <w:rsid w:val="003B29BA"/>
    <w:rsid w:val="003C5899"/>
    <w:rsid w:val="004315B2"/>
    <w:rsid w:val="0043363A"/>
    <w:rsid w:val="004445FC"/>
    <w:rsid w:val="0044501A"/>
    <w:rsid w:val="00455E6B"/>
    <w:rsid w:val="0049316D"/>
    <w:rsid w:val="004A452D"/>
    <w:rsid w:val="004B317F"/>
    <w:rsid w:val="004B3FB4"/>
    <w:rsid w:val="005112C1"/>
    <w:rsid w:val="00564AA0"/>
    <w:rsid w:val="005960B2"/>
    <w:rsid w:val="005D522E"/>
    <w:rsid w:val="005E37C1"/>
    <w:rsid w:val="005F18BD"/>
    <w:rsid w:val="00611408"/>
    <w:rsid w:val="006121B6"/>
    <w:rsid w:val="006360F7"/>
    <w:rsid w:val="006848AF"/>
    <w:rsid w:val="006B443B"/>
    <w:rsid w:val="006C374F"/>
    <w:rsid w:val="006D6DDE"/>
    <w:rsid w:val="00752B6F"/>
    <w:rsid w:val="0078501D"/>
    <w:rsid w:val="00785C0C"/>
    <w:rsid w:val="007D2756"/>
    <w:rsid w:val="0082645C"/>
    <w:rsid w:val="00871D17"/>
    <w:rsid w:val="00875D13"/>
    <w:rsid w:val="008A2AA3"/>
    <w:rsid w:val="008F07B1"/>
    <w:rsid w:val="00953411"/>
    <w:rsid w:val="00991775"/>
    <w:rsid w:val="009B4C88"/>
    <w:rsid w:val="009C61CE"/>
    <w:rsid w:val="00A04186"/>
    <w:rsid w:val="00A34438"/>
    <w:rsid w:val="00A772E3"/>
    <w:rsid w:val="00AC7D5E"/>
    <w:rsid w:val="00AD3DF3"/>
    <w:rsid w:val="00AF59DC"/>
    <w:rsid w:val="00B36FFB"/>
    <w:rsid w:val="00BA57B9"/>
    <w:rsid w:val="00BB29B2"/>
    <w:rsid w:val="00C04A9E"/>
    <w:rsid w:val="00C35DD2"/>
    <w:rsid w:val="00C516E1"/>
    <w:rsid w:val="00C910DA"/>
    <w:rsid w:val="00D0256A"/>
    <w:rsid w:val="00D03D5F"/>
    <w:rsid w:val="00D04CD8"/>
    <w:rsid w:val="00D51B10"/>
    <w:rsid w:val="00D87BD6"/>
    <w:rsid w:val="00DA2441"/>
    <w:rsid w:val="00DA4A94"/>
    <w:rsid w:val="00DA5B24"/>
    <w:rsid w:val="00DA5E8D"/>
    <w:rsid w:val="00DC5A8C"/>
    <w:rsid w:val="00DD0373"/>
    <w:rsid w:val="00DE2055"/>
    <w:rsid w:val="00E23CF6"/>
    <w:rsid w:val="00E56D41"/>
    <w:rsid w:val="00E80FA1"/>
    <w:rsid w:val="00E9073D"/>
    <w:rsid w:val="00F06D97"/>
    <w:rsid w:val="00F07417"/>
    <w:rsid w:val="00F26D66"/>
    <w:rsid w:val="00F27F4B"/>
    <w:rsid w:val="00F56EF6"/>
    <w:rsid w:val="00FD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5A436-4BF5-4962-B341-938F0818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60B2"/>
  </w:style>
  <w:style w:type="table" w:customStyle="1" w:styleId="10">
    <w:name w:val="Сетка таблицы1"/>
    <w:basedOn w:val="a1"/>
    <w:next w:val="a3"/>
    <w:uiPriority w:val="59"/>
    <w:rsid w:val="005960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60B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B2"/>
    <w:rPr>
      <w:rFonts w:ascii="Tahoma" w:eastAsia="Times New Roman" w:hAnsi="Tahoma" w:cs="Tahoma"/>
      <w:sz w:val="16"/>
      <w:szCs w:val="16"/>
      <w:lang w:eastAsia="ru-RU"/>
    </w:rPr>
  </w:style>
  <w:style w:type="table" w:styleId="a3">
    <w:name w:val="Table Grid"/>
    <w:basedOn w:val="a1"/>
    <w:uiPriority w:val="59"/>
    <w:rsid w:val="00596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9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073D"/>
  </w:style>
  <w:style w:type="paragraph" w:styleId="a8">
    <w:name w:val="footer"/>
    <w:basedOn w:val="a"/>
    <w:link w:val="a9"/>
    <w:uiPriority w:val="99"/>
    <w:unhideWhenUsed/>
    <w:rsid w:val="00E9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073D"/>
  </w:style>
  <w:style w:type="paragraph" w:styleId="aa">
    <w:name w:val="List Paragraph"/>
    <w:basedOn w:val="a"/>
    <w:uiPriority w:val="34"/>
    <w:qFormat/>
    <w:rsid w:val="00C04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F2AD-D868-4DEB-88E7-E727BC1D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29</cp:revision>
  <cp:lastPrinted>2017-02-06T07:26:00Z</cp:lastPrinted>
  <dcterms:created xsi:type="dcterms:W3CDTF">2016-02-16T05:18:00Z</dcterms:created>
  <dcterms:modified xsi:type="dcterms:W3CDTF">2017-03-29T10:01:00Z</dcterms:modified>
</cp:coreProperties>
</file>